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F6" w:rsidRDefault="002639F6">
      <w:pPr>
        <w:pStyle w:val="ConsPlusTitle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ПИСЬМО</w:t>
      </w:r>
    </w:p>
    <w:p w:rsidR="002639F6" w:rsidRDefault="002639F6">
      <w:pPr>
        <w:pStyle w:val="ConsPlusTitle"/>
        <w:jc w:val="center"/>
      </w:pPr>
      <w:r>
        <w:t>от 9 сентября 2015 г. N ВК-2227/08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О НЕДОПУЩЕНИИ НЕЗАКОННЫХ СБОРОВ ДЕНЕЖНЫХ СРЕДСТВ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</w:t>
      </w:r>
      <w:hyperlink r:id="rId6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2639F6" w:rsidRDefault="002639F6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639F6" w:rsidRDefault="002639F6">
      <w:pPr>
        <w:pStyle w:val="ConsPlusNormal"/>
        <w:ind w:firstLine="540"/>
        <w:jc w:val="both"/>
      </w:pPr>
      <w:r>
        <w:t xml:space="preserve">Минобрнауки России еще раз обращает внимание на то, что 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639F6" w:rsidRDefault="002639F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10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639F6" w:rsidRDefault="002639F6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11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2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</w:t>
      </w:r>
      <w:r>
        <w:lastRenderedPageBreak/>
        <w:t>недопущению в дальнейшем незаконных действий.</w:t>
      </w:r>
    </w:p>
    <w:p w:rsidR="002639F6" w:rsidRDefault="002639F6">
      <w:pPr>
        <w:pStyle w:val="ConsPlusNormal"/>
        <w:ind w:firstLine="540"/>
        <w:jc w:val="both"/>
      </w:pPr>
      <w:r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right"/>
      </w:pPr>
      <w:r>
        <w:t>В.Ш.КАГАНОВ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ПАМЯТКА ДЛЯ РОДИТЕЛЕЙ</w:t>
      </w:r>
    </w:p>
    <w:p w:rsidR="002639F6" w:rsidRDefault="002639F6">
      <w:pPr>
        <w:pStyle w:val="ConsPlusNormal"/>
        <w:jc w:val="both"/>
      </w:pPr>
    </w:p>
    <w:p w:rsidR="002639F6" w:rsidRDefault="00843431">
      <w:pPr>
        <w:pStyle w:val="ConsPlusNormal"/>
        <w:ind w:firstLine="540"/>
        <w:jc w:val="both"/>
      </w:pPr>
      <w:hyperlink r:id="rId13" w:history="1">
        <w:r w:rsidR="002639F6">
          <w:rPr>
            <w:color w:val="0000FF"/>
          </w:rPr>
          <w:t>Статья 43</w:t>
        </w:r>
      </w:hyperlink>
      <w:r w:rsidR="002639F6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9F6" w:rsidRDefault="002639F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9F6" w:rsidRDefault="002639F6">
      <w:pPr>
        <w:pStyle w:val="ConsPlusNormal"/>
        <w:ind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ВЫ ДОЛЖНЫ ЗНАТЬ!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9F6" w:rsidRDefault="002639F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639F6" w:rsidRDefault="002639F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Гражданскому </w:t>
      </w:r>
      <w:hyperlink r:id="rId15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9F6" w:rsidRDefault="002639F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639F6" w:rsidRDefault="002639F6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2639F6" w:rsidRDefault="002639F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639F6" w:rsidRDefault="002639F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639F6" w:rsidRDefault="002639F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9F6" w:rsidRDefault="002639F6">
      <w:pPr>
        <w:pStyle w:val="ConsPlusNormal"/>
        <w:ind w:firstLine="540"/>
        <w:jc w:val="both"/>
      </w:pPr>
      <w:r>
        <w:t>3. Благотворитель имеет право:</w:t>
      </w:r>
    </w:p>
    <w:p w:rsidR="002639F6" w:rsidRDefault="002639F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9F6" w:rsidRDefault="002639F6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</w:t>
      </w:r>
      <w:r>
        <w:lastRenderedPageBreak/>
        <w:t>денежных средств или использования имущества, предоставленного благотворителем учреждению;</w:t>
      </w:r>
    </w:p>
    <w:p w:rsidR="002639F6" w:rsidRDefault="002639F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9F6" w:rsidRDefault="002639F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9F6" w:rsidRDefault="002639F6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УВАЖАЕМЫЕ РОДИТЕЛИ!</w:t>
      </w:r>
    </w:p>
    <w:p w:rsidR="002639F6" w:rsidRDefault="002639F6">
      <w:pPr>
        <w:pStyle w:val="ConsPlusNormal"/>
        <w:jc w:val="center"/>
      </w:pPr>
      <w:r>
        <w:t>ЗАКОН И ГОСУДАРСТВО НА ВАШЕЙ СТОРОНЕ.</w:t>
      </w:r>
    </w:p>
    <w:p w:rsidR="002639F6" w:rsidRDefault="002639F6">
      <w:pPr>
        <w:pStyle w:val="ConsPlusNormal"/>
        <w:jc w:val="center"/>
      </w:pPr>
      <w:r>
        <w:t>НЕТ ПОБОРАМ!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CF" w:rsidRDefault="007636CF"/>
    <w:p w:rsidR="00A27586" w:rsidRDefault="00A27586"/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p w:rsidR="00A27586" w:rsidRDefault="00A27586" w:rsidP="00A27586">
      <w:pPr>
        <w:jc w:val="center"/>
      </w:pPr>
    </w:p>
    <w:sectPr w:rsidR="00A27586" w:rsidSect="00094CC9">
      <w:pgSz w:w="11906" w:h="16838"/>
      <w:pgMar w:top="28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D5"/>
    <w:multiLevelType w:val="hybridMultilevel"/>
    <w:tmpl w:val="06BC9DA8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84AFC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46DA2"/>
    <w:multiLevelType w:val="hybridMultilevel"/>
    <w:tmpl w:val="FF4C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CD7B11"/>
    <w:multiLevelType w:val="hybridMultilevel"/>
    <w:tmpl w:val="D23036AC"/>
    <w:lvl w:ilvl="0" w:tplc="66542DE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847191"/>
    <w:multiLevelType w:val="hybridMultilevel"/>
    <w:tmpl w:val="DA84AE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6"/>
    <w:rsid w:val="00094CC9"/>
    <w:rsid w:val="002639F6"/>
    <w:rsid w:val="005D761F"/>
    <w:rsid w:val="007636CF"/>
    <w:rsid w:val="00843431"/>
    <w:rsid w:val="0085074A"/>
    <w:rsid w:val="00A27586"/>
    <w:rsid w:val="00C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5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5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58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5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7270F3183E25E07CC45E09F462567A1366C6B4C7A06A9dEH" TargetMode="External"/><Relationship Id="rId13" Type="http://schemas.openxmlformats.org/officeDocument/2006/relationships/hyperlink" Target="consultantplus://offline/ref=AA37B2E1F7485E2B7AC43F35CF260B9283A9722B0064D4E00F52C240E8CF0E3529E43B6D6A4AA7d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37B2E1F7485E2B7AC43F35CF260B9280A977270F3183E25E07CC45E09F462567A1366C6B4C7B0AA9d5H" TargetMode="External"/><Relationship Id="rId12" Type="http://schemas.openxmlformats.org/officeDocument/2006/relationships/hyperlink" Target="consultantplus://offline/ref=AA37B2E1F7485E2B7AC43F35CF260B9280A977270F3183E25E07CC45E09F462567A1366C6B4D790AA9d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37B2E1F7485E2B7AC4362CC8260B9287A0752B0B3483E25E07CC45E0A9dFH" TargetMode="External"/><Relationship Id="rId11" Type="http://schemas.openxmlformats.org/officeDocument/2006/relationships/hyperlink" Target="consultantplus://offline/ref=AA37B2E1F7485E2B7AC43F35CF260B9280A977270F3183E25E07CC45E09F462567A1366C6B4C7A03A9d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37B2E1F7485E2B7AC43F35CF260B9280A6762A0D3583E25E07CC45E0A9dFH" TargetMode="External"/><Relationship Id="rId10" Type="http://schemas.openxmlformats.org/officeDocument/2006/relationships/hyperlink" Target="consultantplus://offline/ref=AA37B2E1F7485E2B7AC43F35CF260B9288A873280A39DEE8565EC047E790193260E83A6D6B4C7BA0d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37B2E1F7485E2B7AC43F35CF260B9280A777280A3A83E25E07CC45E09F462567A1366C6B4C7B00A9dEH" TargetMode="External"/><Relationship Id="rId14" Type="http://schemas.openxmlformats.org/officeDocument/2006/relationships/hyperlink" Target="consultantplus://offline/ref=AA37B2E1F7485E2B7AC43F35CF260B9280A777280A3A83E25E07CC45E0A9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2016-03-09T06:07:00Z</dcterms:created>
  <dcterms:modified xsi:type="dcterms:W3CDTF">2016-03-09T06:07:00Z</dcterms:modified>
</cp:coreProperties>
</file>